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5" w:beforeAutospacing="0" w:after="300" w:afterAutospacing="0" w:line="330" w:lineRule="atLeast"/>
        <w:ind w:left="600" w:right="600" w:firstLine="0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  <w:u w:val="none"/>
        </w:rPr>
      </w:pPr>
      <w:bookmarkStart w:id="0" w:name="d7511e49-3ecd-46a5-8dce-158f84ba22ca"/>
      <w:r>
        <w:rPr>
          <w:rFonts w:hint="eastAsia" w:ascii="微软雅黑" w:hAnsi="微软雅黑" w:eastAsia="微软雅黑" w:cs="微软雅黑"/>
          <w:b w:val="0"/>
          <w:i w:val="0"/>
          <w:caps w:val="0"/>
          <w:color w:val="FFFFFF"/>
          <w:spacing w:val="0"/>
          <w:sz w:val="18"/>
          <w:szCs w:val="18"/>
          <w:u w:val="none"/>
          <w:bdr w:val="none" w:color="auto" w:sz="0" w:space="0"/>
          <w:shd w:val="clear" w:fill="2F567A"/>
        </w:rPr>
        <w:t>1</w:t>
      </w:r>
      <w:bookmarkEnd w:id="0"/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</w:rPr>
        <w:t>脑筋急转弯大全及答案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1冬瓜、黄瓜、西瓜、南瓜都能吃，什么瓜不能吃？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答案：傻瓜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2 盆里有6只馒头，6个小朋友每人分到1只，但盆里还留着1只，为什么？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最后一个小朋友把盆子一起拿走了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3 你能以最快速度，把冰变成水吗？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把“冰”字去掉两点，就成了“水”。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4 冬天，宝宝怕冷，到了屋里也不肯脱帽。可是他见了一个人乖乖地脱下帽，那人是谁？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理发师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5 老王一天要刮四五十次脸，脸上却仍有胡子。这是什么原因？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老王是个理发师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6 有一个字，人人见了都会念错。这是什么字？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这是“错”字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7 小华在家里，和谁长得最像？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镜中的小华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8 鸡蛋壳有什么用处？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用来包蛋清和蛋黄。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9 不必花力气打的东西是什么？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打哈欠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10 你能做，我能做，大家都做；一个人能做，两个人不能一起做。这是做什么？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做梦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11 什么事每人每天都必须认真的做?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睡觉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12 什么人始终不敢洗澡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泥人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13 小明从不念书却得了模范生,为什么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小明是聋哑学生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14 什么车子寸步难行?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风车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15 哪一个月有二十八天?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每个月都有28天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16 你知道上课睡觉有什么不好吗?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不如床上舒服嘛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17 什么酒不能喝?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碘酒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18 什么蛋打不烂，煮不熟，更不能吃?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考试得的零蛋"0"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19 打什么东西,不必花力气?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打瞌睡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20 火车由北京到上海需要6小时,行使3小时后,火车该在什么地方?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在车轨上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21 时钟什么时候不会走?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时钟本来就不会走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22 书店里买不到什么书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遗书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23 什么路最窄?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冤家路窄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24 什么东西不能吃？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“东西”方向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25 一个人从飞机上掉下来，为什么没摔死呢？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飞机停在地上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26 一年四季都盛开的花是什么花?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塑料花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27 什么英文字母最多人喜欢听?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CD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28 什么人生病从来不看医生?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盲人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29 小明知道试卷的答案,为什么还频频看同学的?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小明是老师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30 用铁锤锤鸡蛋为什么锤不破？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铁锤当然不会破了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31拳击冠军很容易被谁击倒？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瞌睡虫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32 什么事天不知地知，你不知我知？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鞋底破了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33 一个人在沙滩上行走，但在他的身后却没有发现脚印，为什么?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他在倒着走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34 一位卡车司机撞倒一个骑摩托车的人，卡车司机受重伤，摩托车骑士却没事，为什么？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卡车司机当时没开车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35 早晨醒来，每个人都要做的第一件事是什么？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睁开眼睛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36 你能用蓝笔写出红字来吗?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写个“红”字有何难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37 汽车在右转弯时,哪只轮胎不转?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备用胎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38 孔子与孟子有什么区别?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孔子的子在左边，孟子的子在上边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39 为什么小王从初一到初三就学了一篇课文？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初一到初三，两天学一课，算不错了！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40 一个人空肚子最多能吃几个鸡蛋？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一个。因为吃了一个后就不是空肚子了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41 当哥伦布一只脚迈上新大陆后，紧接着做什么？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迈上另一只脚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42 毛毛虫回到家，对爸爸说了一句话，爸爸即场晕倒，毛毛虫说了什么话？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毛毛虫说：“我要买鞋。”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43 飞机从天上掉下来，为什么没有一个受伤的？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全都死了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44 太平洋的中间是什么？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是平字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45 世界上最小的岛是什么？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马路上的安全岛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46 把一只鸡和一只鹅同时放在冰箱里，为什么鸡死了鹅没死？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企鹅嘛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48 万兽大王是谁？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动物园园长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49 用什么可以解开所有的谜？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答案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50 什么样的人死后还会出现？ 答案：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电影中的人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5" w:beforeAutospacing="0" w:after="300" w:afterAutospacing="0" w:line="330" w:lineRule="atLeast"/>
        <w:ind w:left="600" w:right="600" w:firstLine="0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  <w:u w:val="none"/>
        </w:rPr>
      </w:pPr>
      <w:bookmarkStart w:id="1" w:name="78de6a48-fe10-4661-a621-1458da74a217"/>
      <w:r>
        <w:rPr>
          <w:rFonts w:hint="eastAsia" w:ascii="微软雅黑" w:hAnsi="微软雅黑" w:eastAsia="微软雅黑" w:cs="微软雅黑"/>
          <w:b w:val="0"/>
          <w:i w:val="0"/>
          <w:caps w:val="0"/>
          <w:color w:val="FFFFFF"/>
          <w:spacing w:val="0"/>
          <w:sz w:val="18"/>
          <w:szCs w:val="18"/>
          <w:u w:val="none"/>
          <w:bdr w:val="none" w:color="auto" w:sz="0" w:space="0"/>
          <w:shd w:val="clear" w:fill="2F567A"/>
        </w:rPr>
        <w:t>2</w:t>
      </w:r>
      <w:bookmarkEnd w:id="1"/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  <w:u w:val="none"/>
          <w:bdr w:val="none" w:color="auto" w:sz="0" w:space="0"/>
          <w:shd w:val="clear" w:fill="FFFFFF"/>
        </w:rPr>
        <w:t>爆笑幽默的脑筋急转弯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你能做、我能做、大家都能做，一个人能做、两个人不能一起做。这是做什么? (答案：做梦)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三个孩子吃三个饼要用3分钟，九十个孩子九十个饼要用多少时间?(答案：也是三分钟，九十个孩子同时吃)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什么样的轮子只转不走?(答案：风车的轮子)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地球上什么东西每天要走的距离最远? (答案：地球)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中国人最早的姓氏是什么?(答案：姓善)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铁放到外面要生锈，那金子呢? (答案：会被偷走)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在什么时候1+2不等于3? (答案：算错了的时候)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两个人住在一个胡同里，只隔几步路，他们同在一个工厂上班，但每天出门上班，却总一个向左，一个向右，为什么? (答案：他们住对门)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三个孩子吃三个饼要用3分钟，九十个孩子九十个饼要用多少时间? (答案：也是三分钟，九十个孩子同时吃)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什么样的轮子只转不走?(答案：风车的轮子)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什么时候最好还是要高高举起你的双手好些?(答案：当有人用枪指着你的头的时候)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小明家住在五楼，可是电梯坏了，他自己也没有走楼梯，他却上了五楼回到家里，这可能吗?(答案：妈妈背着他上的楼)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地球上什么东西每天要走的距离最远? (答案：地球(地球每天自转一周为四百万公里))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阿明给蚊子咬了一大一小的包，请问较大的包，是公蚊子咬的，还是母蚊子咬的? (答案：公蚊是不咬人的)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在一间房子里,有油灯,暖炉及壁炉.现在,想要将三个器具点燃,可是你只有一根火柴.请问首先应该点哪一样? (答案：火柴)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两个人分五个苹果，怎么分最公平? (答案：榨成果汁)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一只凶猛的饿猫，看到老鼠，为何拔腿就跑? (答案：跑去追老鼠)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动物园中，大象鼻子最长，鼻子第二长的是什么?(答案：小象)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一个人在沙滩上行走，回头为什么看不见自己的脚印?(答案：倒着走)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什么动物你打死了它，却流了你的血? (答案：蚊子)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两对父子去买帽子，为什么只买了三顶?(答案：三代人)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小红和小丽是同学，也住在同一条街，她们总是一起上学，可是每天一出家门就一个向左走，一个向右走，这是怎么回事呢? (答案：他们的家门是相对着的)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张大妈整天说个不停，可有一个月她说话最少，那是哪个月?(答案：二月份)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早晨醒来，每个人都会去做的第一件事是什么?(答案：睁眼)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如果你有一只下金蛋的母鸡，你该怎么办?(答案：不要再做梦了)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90" w:afterAutospacing="0" w:line="42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444444"/>
          <w:spacing w:val="0"/>
          <w:sz w:val="24"/>
          <w:szCs w:val="24"/>
          <w:u w:val="none"/>
          <w:bdr w:val="none" w:color="auto" w:sz="0" w:space="0"/>
          <w:shd w:val="clear" w:fill="FFFFFF"/>
        </w:rPr>
        <w:t>要想使梦成为现实，我们干的第一件事会是什么?(答案：醒来)</w:t>
      </w:r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8221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2020-12-21T03:19:31Z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